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C59" w:rsidRDefault="00EB1C59" w:rsidP="00EB1C59">
      <w:pPr>
        <w:rPr>
          <w:b/>
        </w:rPr>
      </w:pPr>
      <w:r>
        <w:rPr>
          <w:b/>
        </w:rPr>
        <w:t>Afslutningssang</w:t>
      </w:r>
    </w:p>
    <w:p w:rsidR="00EB1C59" w:rsidRPr="00EB1C59" w:rsidRDefault="00EB1C59" w:rsidP="00EB1C59">
      <w:pPr>
        <w:rPr>
          <w:sz w:val="16"/>
          <w:szCs w:val="16"/>
        </w:rPr>
      </w:pPr>
      <w:r w:rsidRPr="00EB1C59">
        <w:rPr>
          <w:sz w:val="16"/>
          <w:szCs w:val="16"/>
        </w:rPr>
        <w:t xml:space="preserve">Mel: Hodja fra </w:t>
      </w:r>
      <w:proofErr w:type="spellStart"/>
      <w:r w:rsidRPr="00EB1C59">
        <w:rPr>
          <w:sz w:val="16"/>
          <w:szCs w:val="16"/>
        </w:rPr>
        <w:t>Pjort</w:t>
      </w:r>
      <w:proofErr w:type="spellEnd"/>
    </w:p>
    <w:p w:rsidR="00EB1C59" w:rsidRDefault="00EB1C59" w:rsidP="00EB1C59">
      <w:pPr>
        <w:pStyle w:val="Ingenafstand"/>
      </w:pPr>
      <w:r w:rsidRPr="00FD3605">
        <w:t xml:space="preserve">Din fantasi                                                                                               </w:t>
      </w:r>
    </w:p>
    <w:p w:rsidR="00EB1C59" w:rsidRDefault="00EB1C59" w:rsidP="00EB1C59">
      <w:pPr>
        <w:pStyle w:val="Ingenafstand"/>
      </w:pPr>
      <w:proofErr w:type="gramStart"/>
      <w:r>
        <w:t>d</w:t>
      </w:r>
      <w:r w:rsidRPr="00FD3605">
        <w:t>in</w:t>
      </w:r>
      <w:proofErr w:type="gramEnd"/>
      <w:r w:rsidRPr="00FD3605">
        <w:t xml:space="preserve"> fantasi </w:t>
      </w:r>
      <w:r w:rsidRPr="00FD3605">
        <w:tab/>
      </w:r>
      <w:r w:rsidRPr="00FD3605">
        <w:tab/>
      </w:r>
      <w:r w:rsidRPr="00FD3605">
        <w:tab/>
      </w:r>
      <w:r w:rsidRPr="00FD3605">
        <w:tab/>
      </w:r>
      <w:r w:rsidRPr="00FD3605">
        <w:tab/>
      </w:r>
      <w:r w:rsidRPr="00FD3605">
        <w:tab/>
      </w:r>
      <w:r w:rsidRPr="00FD3605">
        <w:tab/>
        <w:t xml:space="preserve"> </w:t>
      </w:r>
    </w:p>
    <w:p w:rsidR="00EB1C59" w:rsidRDefault="00EB1C59" w:rsidP="00EB1C59">
      <w:pPr>
        <w:pStyle w:val="Ingenafstand"/>
      </w:pPr>
      <w:proofErr w:type="gramStart"/>
      <w:r>
        <w:t>d</w:t>
      </w:r>
      <w:r w:rsidRPr="00FD3605">
        <w:t>en</w:t>
      </w:r>
      <w:proofErr w:type="gramEnd"/>
      <w:r w:rsidRPr="00FD3605">
        <w:t xml:space="preserve"> hjælper dig til at føle dig fri</w:t>
      </w:r>
      <w:r>
        <w:t>.</w:t>
      </w:r>
      <w:r w:rsidRPr="00FD3605">
        <w:br/>
        <w:t xml:space="preserve">Farver og toner og ord skal der til </w:t>
      </w:r>
      <w:r w:rsidRPr="00FD3605">
        <w:tab/>
      </w:r>
      <w:r w:rsidRPr="00FD3605">
        <w:tab/>
      </w:r>
      <w:r w:rsidRPr="00FD3605">
        <w:tab/>
      </w:r>
      <w:r w:rsidRPr="00FD3605">
        <w:tab/>
      </w:r>
    </w:p>
    <w:p w:rsidR="00EB1C59" w:rsidRDefault="00EB1C59" w:rsidP="00EB1C59">
      <w:pPr>
        <w:pStyle w:val="Ingenafstand"/>
      </w:pPr>
      <w:proofErr w:type="gramStart"/>
      <w:r w:rsidRPr="00FD3605">
        <w:t>i</w:t>
      </w:r>
      <w:proofErr w:type="gramEnd"/>
      <w:r w:rsidRPr="00FD3605">
        <w:t xml:space="preserve"> livets puslespil</w:t>
      </w:r>
      <w:r w:rsidRPr="00FD3605">
        <w:tab/>
      </w:r>
      <w:r w:rsidRPr="00FD3605">
        <w:tab/>
      </w:r>
      <w:r w:rsidRPr="00FD3605">
        <w:tab/>
      </w:r>
      <w:r w:rsidRPr="00FD3605">
        <w:tab/>
      </w:r>
      <w:r w:rsidRPr="00FD3605">
        <w:tab/>
        <w:t xml:space="preserve">                       </w:t>
      </w:r>
      <w:r>
        <w:t>b</w:t>
      </w:r>
      <w:r w:rsidRPr="00FD3605">
        <w:t>rikkerne dem må du bruge som du vil</w:t>
      </w:r>
      <w:r>
        <w:t>.</w:t>
      </w:r>
      <w:r w:rsidRPr="00FD3605">
        <w:t xml:space="preserve">  </w:t>
      </w:r>
    </w:p>
    <w:p w:rsidR="00EB1C59" w:rsidRPr="00FD3605" w:rsidRDefault="00EB1C59" w:rsidP="00EB1C59">
      <w:pPr>
        <w:pStyle w:val="Ingenafstand"/>
      </w:pPr>
    </w:p>
    <w:p w:rsidR="00EB1C59" w:rsidRDefault="00EB1C59" w:rsidP="00EB1C59">
      <w:pPr>
        <w:pStyle w:val="Ingenafstand"/>
      </w:pPr>
      <w:r>
        <w:t>Men pas nu på</w:t>
      </w:r>
      <w:r w:rsidRPr="00FD3605">
        <w:br/>
      </w:r>
      <w:r>
        <w:t>m</w:t>
      </w:r>
      <w:r w:rsidRPr="00FD3605">
        <w:t xml:space="preserve">en pas nu på </w:t>
      </w:r>
      <w:r w:rsidRPr="00FD3605">
        <w:br/>
      </w:r>
      <w:r>
        <w:t>n</w:t>
      </w:r>
      <w:r w:rsidRPr="00FD3605">
        <w:t xml:space="preserve">u har vi vist dig hvor galt det kan gå. </w:t>
      </w:r>
      <w:r w:rsidRPr="00FD3605">
        <w:br/>
        <w:t>Hvis du kun ser alt det triste og grå</w:t>
      </w:r>
      <w:r>
        <w:t>,</w:t>
      </w:r>
      <w:r w:rsidRPr="00FD3605">
        <w:t xml:space="preserve"> </w:t>
      </w:r>
      <w:r w:rsidRPr="00FD3605">
        <w:tab/>
      </w:r>
      <w:r w:rsidRPr="00FD3605">
        <w:tab/>
      </w:r>
      <w:r w:rsidRPr="00FD3605">
        <w:tab/>
      </w:r>
      <w:r w:rsidRPr="00FD3605">
        <w:tab/>
      </w:r>
    </w:p>
    <w:p w:rsidR="00EB1C59" w:rsidRPr="00FD3605" w:rsidRDefault="00EB1C59" w:rsidP="00EB1C59">
      <w:pPr>
        <w:pStyle w:val="Ingenafstand"/>
      </w:pPr>
      <w:proofErr w:type="gramStart"/>
      <w:r w:rsidRPr="00FD3605">
        <w:t>så</w:t>
      </w:r>
      <w:proofErr w:type="gramEnd"/>
      <w:r w:rsidRPr="00FD3605">
        <w:t xml:space="preserve"> vil du ikke forstå</w:t>
      </w:r>
      <w:r w:rsidRPr="00FD3605">
        <w:tab/>
      </w:r>
      <w:r w:rsidRPr="00FD3605">
        <w:tab/>
        <w:t xml:space="preserve">          </w:t>
      </w:r>
      <w:r w:rsidRPr="00FD3605">
        <w:tab/>
      </w:r>
      <w:r w:rsidRPr="00FD3605">
        <w:tab/>
      </w:r>
      <w:r w:rsidRPr="00FD3605">
        <w:tab/>
      </w:r>
      <w:r w:rsidRPr="00FD3605">
        <w:tab/>
        <w:t xml:space="preserve">       at glæden skabes og mærkes i det små. </w:t>
      </w:r>
    </w:p>
    <w:p w:rsidR="00EB1C59" w:rsidRDefault="00EB1C59" w:rsidP="00EB1C59">
      <w:pPr>
        <w:pStyle w:val="Ingenafstand"/>
        <w:rPr>
          <w:rFonts w:cs="Arial"/>
          <w:sz w:val="24"/>
          <w:szCs w:val="24"/>
        </w:rPr>
      </w:pPr>
    </w:p>
    <w:p w:rsidR="00EB1C59" w:rsidRPr="00FD3605" w:rsidRDefault="00EB1C59" w:rsidP="00EB1C59">
      <w:pPr>
        <w:pStyle w:val="Ingenafstand"/>
      </w:pPr>
      <w:r>
        <w:t>Ø</w:t>
      </w:r>
      <w:r w:rsidRPr="00FD3605">
        <w:t>sten f</w:t>
      </w:r>
      <w:r>
        <w:t xml:space="preserve">or solen og vesten for månen, </w:t>
      </w:r>
      <w:r>
        <w:br/>
        <w:t>d</w:t>
      </w:r>
      <w:r w:rsidRPr="00FD3605">
        <w:t xml:space="preserve">in fantasi den kan bære dig </w:t>
      </w:r>
      <w:r w:rsidRPr="00FD3605">
        <w:br/>
        <w:t xml:space="preserve">østen for solen og vesten for månen. </w:t>
      </w:r>
    </w:p>
    <w:p w:rsidR="00EB1C59" w:rsidRPr="00FD3605" w:rsidRDefault="00EB1C59" w:rsidP="00EB1C59">
      <w:pPr>
        <w:pStyle w:val="Ingenafstand"/>
      </w:pPr>
    </w:p>
    <w:p w:rsidR="00EB1C59" w:rsidRDefault="00EB1C59" w:rsidP="00EB1C59">
      <w:pPr>
        <w:pStyle w:val="Ingenafstand"/>
      </w:pPr>
      <w:r w:rsidRPr="00FD3605">
        <w:t xml:space="preserve">Din fantasi                                                                                               </w:t>
      </w:r>
    </w:p>
    <w:p w:rsidR="00EB1C59" w:rsidRDefault="00EB1C59" w:rsidP="00EB1C59">
      <w:pPr>
        <w:pStyle w:val="Ingenafstand"/>
      </w:pPr>
      <w:proofErr w:type="gramStart"/>
      <w:r>
        <w:t>d</w:t>
      </w:r>
      <w:r w:rsidRPr="00FD3605">
        <w:t>in</w:t>
      </w:r>
      <w:proofErr w:type="gramEnd"/>
      <w:r w:rsidRPr="00FD3605">
        <w:t xml:space="preserve"> fantasi </w:t>
      </w:r>
      <w:r w:rsidRPr="00FD3605">
        <w:tab/>
      </w:r>
      <w:r w:rsidRPr="00FD3605">
        <w:tab/>
      </w:r>
      <w:r w:rsidRPr="00FD3605">
        <w:tab/>
      </w:r>
      <w:r w:rsidRPr="00FD3605">
        <w:tab/>
      </w:r>
      <w:r w:rsidRPr="00FD3605">
        <w:tab/>
      </w:r>
      <w:r w:rsidRPr="00FD3605">
        <w:tab/>
      </w:r>
      <w:r w:rsidRPr="00FD3605">
        <w:tab/>
        <w:t xml:space="preserve"> </w:t>
      </w:r>
    </w:p>
    <w:p w:rsidR="00EB1C59" w:rsidRDefault="00EB1C59" w:rsidP="00EB1C59">
      <w:pPr>
        <w:pStyle w:val="Ingenafstand"/>
      </w:pPr>
      <w:proofErr w:type="gramStart"/>
      <w:r>
        <w:t>d</w:t>
      </w:r>
      <w:r w:rsidRPr="00FD3605">
        <w:t>en</w:t>
      </w:r>
      <w:proofErr w:type="gramEnd"/>
      <w:r w:rsidRPr="00FD3605">
        <w:t xml:space="preserve"> hjælper dig til at føle dig fri</w:t>
      </w:r>
      <w:r>
        <w:t>.</w:t>
      </w:r>
      <w:r w:rsidRPr="00FD3605">
        <w:br/>
        <w:t xml:space="preserve">Farver og toner og ord skal der til </w:t>
      </w:r>
      <w:r w:rsidRPr="00FD3605">
        <w:tab/>
      </w:r>
      <w:r w:rsidRPr="00FD3605">
        <w:tab/>
      </w:r>
      <w:r w:rsidRPr="00FD3605">
        <w:tab/>
      </w:r>
      <w:r w:rsidRPr="00FD3605">
        <w:tab/>
      </w:r>
    </w:p>
    <w:p w:rsidR="00EB1C59" w:rsidRDefault="00EB1C59" w:rsidP="00EB1C59">
      <w:pPr>
        <w:pStyle w:val="Ingenafstand"/>
      </w:pPr>
      <w:proofErr w:type="gramStart"/>
      <w:r w:rsidRPr="00FD3605">
        <w:t>i</w:t>
      </w:r>
      <w:proofErr w:type="gramEnd"/>
      <w:r w:rsidRPr="00FD3605">
        <w:t xml:space="preserve"> livets pusles</w:t>
      </w:r>
      <w:r>
        <w:t>pil</w:t>
      </w:r>
      <w:r>
        <w:tab/>
      </w:r>
      <w:r>
        <w:tab/>
      </w:r>
      <w:r>
        <w:tab/>
      </w:r>
      <w:r>
        <w:tab/>
      </w:r>
      <w:r>
        <w:tab/>
        <w:t xml:space="preserve">                       b</w:t>
      </w:r>
      <w:r w:rsidRPr="00FD3605">
        <w:t xml:space="preserve">rikkerne dem må du bruge som du vil  </w:t>
      </w:r>
    </w:p>
    <w:p w:rsidR="00EB1C59" w:rsidRPr="00FD3605" w:rsidRDefault="00EB1C59" w:rsidP="00EB1C59">
      <w:pPr>
        <w:pStyle w:val="Ingenafstand"/>
      </w:pPr>
    </w:p>
    <w:p w:rsidR="00EB1C59" w:rsidRPr="00FD3605" w:rsidRDefault="00EB1C59" w:rsidP="00EB1C59">
      <w:pPr>
        <w:pStyle w:val="Ingenafstand"/>
      </w:pPr>
      <w:r>
        <w:t>Ø</w:t>
      </w:r>
      <w:r w:rsidRPr="00FD3605">
        <w:t xml:space="preserve">sten for solen og vesten for månen, </w:t>
      </w:r>
      <w:r w:rsidRPr="00FD3605">
        <w:br/>
      </w:r>
      <w:r>
        <w:t>d</w:t>
      </w:r>
      <w:bookmarkStart w:id="0" w:name="_GoBack"/>
      <w:bookmarkEnd w:id="0"/>
      <w:r w:rsidRPr="00FD3605">
        <w:t xml:space="preserve">in fantasi den kan bære dig </w:t>
      </w:r>
      <w:r w:rsidRPr="00FD3605">
        <w:br/>
        <w:t xml:space="preserve">østen for solen og vesten for månen. </w:t>
      </w:r>
    </w:p>
    <w:p w:rsidR="00EB1C59" w:rsidRPr="00FD3605" w:rsidRDefault="00EB1C59" w:rsidP="00EB1C59">
      <w:pPr>
        <w:pStyle w:val="Ingenafstand"/>
      </w:pPr>
    </w:p>
    <w:p w:rsidR="00FE609D" w:rsidRDefault="00EB1C59" w:rsidP="00EB1C59">
      <w:r>
        <w:br/>
      </w:r>
      <w:r>
        <w:br/>
      </w:r>
    </w:p>
    <w:sectPr w:rsidR="00FE609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59"/>
    <w:rsid w:val="00EB1C59"/>
    <w:rsid w:val="00FE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75F77-796C-4B9A-B0C8-849660F8D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C5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EB1C5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Køge Kommune</Company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Bech</dc:creator>
  <cp:keywords/>
  <dc:description/>
  <cp:lastModifiedBy>Mette Bech</cp:lastModifiedBy>
  <cp:revision>1</cp:revision>
  <dcterms:created xsi:type="dcterms:W3CDTF">2014-02-20T07:12:00Z</dcterms:created>
  <dcterms:modified xsi:type="dcterms:W3CDTF">2014-02-20T07:14:00Z</dcterms:modified>
</cp:coreProperties>
</file>